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C5" w:rsidRDefault="00A42FEC" w:rsidP="00A42FEC">
      <w:pPr>
        <w:pStyle w:val="af6"/>
        <w:spacing w:before="0" w:beforeAutospacing="0" w:after="0" w:afterAutospacing="0" w:line="293" w:lineRule="atLeast"/>
        <w:ind w:left="-426" w:hanging="426"/>
        <w:jc w:val="both"/>
        <w:rPr>
          <w:rFonts w:ascii="Arial" w:hAnsi="Arial" w:cs="Arial"/>
          <w:color w:val="000000"/>
          <w:sz w:val="23"/>
          <w:szCs w:val="23"/>
        </w:rPr>
      </w:pPr>
      <w:r w:rsidRPr="00F956A5">
        <w:rPr>
          <w:rFonts w:ascii="Arial" w:hAnsi="Arial" w:cs="Arial"/>
          <w:color w:val="000000"/>
          <w:sz w:val="23"/>
          <w:szCs w:val="23"/>
        </w:rPr>
        <w:object w:dxaOrig="12895" w:dyaOrig="17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644.45pt;height:865.8pt" o:ole="">
            <v:imagedata r:id="rId5" o:title=""/>
          </v:shape>
          <o:OLEObject Type="Embed" ProgID="Word.Document.8" ShapeID="_x0000_i1028" DrawAspect="Content" ObjectID="_1552052596" r:id="rId6">
            <o:FieldCodes>\s</o:FieldCodes>
          </o:OLEObject>
        </w:object>
      </w:r>
    </w:p>
    <w:p w:rsidR="004016C5" w:rsidRDefault="004016C5" w:rsidP="004016C5">
      <w:pPr>
        <w:pStyle w:val="c16c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5c17"/>
          <w:i/>
          <w:iCs/>
          <w:color w:val="000000"/>
          <w:sz w:val="32"/>
          <w:szCs w:val="32"/>
        </w:rPr>
        <w:t>В зал под музыку входят мальчики.</w:t>
      </w:r>
    </w:p>
    <w:p w:rsidR="004016C5" w:rsidRDefault="004016C5" w:rsidP="004016C5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Скоро праздник! Всё готово?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Эй, никто не опоздал?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Там девчонки, все в обновах,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Украшай скорее зал!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Говорил же вам, ребята,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К сроку можем не успеть!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Всё девчонки виноваты,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Им бы только песни петь!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Тише, тише, не ругайтесь!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Вот они, уж тут, как тут!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Веселее, улыбайтесь,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Наши девочки идут!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c15c17"/>
          <w:i/>
          <w:iCs/>
          <w:sz w:val="32"/>
          <w:szCs w:val="32"/>
        </w:rPr>
      </w:pPr>
      <w:r>
        <w:rPr>
          <w:color w:val="000000"/>
          <w:sz w:val="28"/>
          <w:szCs w:val="28"/>
        </w:rPr>
        <w:br/>
      </w:r>
      <w:r>
        <w:rPr>
          <w:rStyle w:val="c15c17"/>
          <w:i/>
          <w:iCs/>
          <w:color w:val="000000"/>
          <w:sz w:val="32"/>
          <w:szCs w:val="32"/>
        </w:rPr>
        <w:t>Входят девочки, мальчики аплодируют.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c15c17"/>
          <w:i/>
          <w:iCs/>
          <w:color w:val="000000"/>
          <w:sz w:val="32"/>
          <w:szCs w:val="32"/>
        </w:rPr>
      </w:pPr>
      <w:r>
        <w:rPr>
          <w:rStyle w:val="c15c17"/>
          <w:i/>
          <w:iCs/>
          <w:color w:val="000000"/>
          <w:sz w:val="32"/>
          <w:szCs w:val="32"/>
        </w:rPr>
        <w:t>(Девочки встают к своим мальчикам, исп. «Весенний вальс».)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c15c17"/>
          <w:i/>
          <w:iCs/>
          <w:color w:val="000000"/>
          <w:sz w:val="32"/>
          <w:szCs w:val="32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</w:t>
      </w:r>
      <w:r>
        <w:rPr>
          <w:rFonts w:ascii="Arial" w:hAnsi="Arial" w:cs="Arial"/>
          <w:color w:val="000000"/>
          <w:sz w:val="23"/>
          <w:szCs w:val="23"/>
        </w:rPr>
        <w:t>. Дорогие наши гости! Любимые дети! Мне очень приятно видеть вас всех такими веселыми и радостными.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Для чего мы собрались, знаете, наверно?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Кого поздравить мы должны сегодня непременно?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1.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Весенний праздник 8 марта для мамы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Самый нежный, ласковый, желанный.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хочется приятные слова ей говорить,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Обнять и спеть ей, и всегда ее любить.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  <w:r>
        <w:rPr>
          <w:rStyle w:val="apple-converted-space"/>
          <w:rFonts w:ascii="Arial" w:eastAsiaTheme="majorEastAsia" w:hAnsi="Arial" w:cs="Arial"/>
          <w:b/>
          <w:bCs/>
          <w:color w:val="000000"/>
          <w:sz w:val="23"/>
          <w:szCs w:val="23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3"/>
          <w:szCs w:val="23"/>
        </w:rPr>
        <w:t xml:space="preserve">Солнышко и мама согревают, ласкают нас, поэтому не зря этот праздник встречают весной. А как заботятся о детях бабушки, воспитательницы, няни и другие сотрудники детского сада,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устали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не зная, отдавая свои знания и умения, любовь вам, ребята!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2.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Запахло мартом и весною,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Но крепко держится зима.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Число восьмое - не простое: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Приходит праздник к нам в дома.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3.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Ну-ка полюбуйся, как светло кругом.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Зимние сосульки тают за окном.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Март идет упрямо, раздвигая лед,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в подарок мамам солнышко несет.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4.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Нашим мамам в день весенний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Шлет привет сама весна!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Звон ручья и птичье пенье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Дарит к празднику она.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5.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Солнце ярче светит нам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славный праздник наших мам!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Дети исполняют песню «Восьмое марта», музыка Ю. </w:t>
      </w: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Михайленко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c15c17"/>
          <w:i/>
          <w:iCs/>
          <w:sz w:val="32"/>
          <w:szCs w:val="32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6.</w:t>
      </w:r>
    </w:p>
    <w:p w:rsidR="004016C5" w:rsidRDefault="004016C5" w:rsidP="004016C5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2"/>
          <w:rFonts w:eastAsiaTheme="majorEastAsia"/>
          <w:color w:val="000000"/>
          <w:sz w:val="28"/>
          <w:szCs w:val="28"/>
        </w:rPr>
        <w:t>   Дорогие наши мамы,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Наши бабушки, друзья!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В этот день, чудесный самый,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Просыпается земля.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Девочка:    Праздник радостный весенний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Двери солнцу распахнул!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Пригласил сюда веселье,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Сколько шариков надул!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Это мы шары надули, чтоб вас нынче поздравлять!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Мальчик:    Еле с вечера уснули, так боялись мы проспать.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Девочка:    Мы подглядывали, знаем: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Вы, мальчишки, молодцы,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Нынче женщин поздравляют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Дети, дедушки, отцы.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Ведущий:    Вся страна, другие страны</w:t>
      </w:r>
      <w:proofErr w:type="gramStart"/>
      <w:r>
        <w:rPr>
          <w:rStyle w:val="c2"/>
          <w:rFonts w:eastAsiaTheme="majorEastAsi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П</w:t>
      </w:r>
      <w:proofErr w:type="gramEnd"/>
      <w:r>
        <w:rPr>
          <w:rStyle w:val="c2"/>
          <w:rFonts w:eastAsiaTheme="majorEastAsia"/>
          <w:color w:val="000000"/>
          <w:sz w:val="28"/>
          <w:szCs w:val="28"/>
        </w:rPr>
        <w:t>оздравляют милых мам,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Потому что наши мамы </w:t>
      </w:r>
      <w:r>
        <w:rPr>
          <w:color w:val="000000"/>
          <w:sz w:val="28"/>
          <w:szCs w:val="28"/>
        </w:rPr>
        <w:br/>
      </w:r>
      <w:r>
        <w:rPr>
          <w:rStyle w:val="c2"/>
          <w:rFonts w:eastAsiaTheme="majorEastAsia"/>
          <w:color w:val="000000"/>
          <w:sz w:val="28"/>
          <w:szCs w:val="28"/>
        </w:rPr>
        <w:t>Всех родней и ближе нам!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9c14"/>
          <w:rFonts w:eastAsiaTheme="majorEastAsia"/>
          <w:b/>
          <w:bCs/>
          <w:color w:val="000000"/>
          <w:sz w:val="28"/>
          <w:szCs w:val="28"/>
          <w:u w:val="single"/>
        </w:rPr>
        <w:t>ПЕСНЯ</w:t>
      </w:r>
      <w:r w:rsidR="000B1AEB">
        <w:rPr>
          <w:rStyle w:val="c19c14"/>
          <w:rFonts w:eastAsiaTheme="majorEastAsia"/>
          <w:b/>
          <w:bCs/>
          <w:color w:val="000000"/>
          <w:sz w:val="28"/>
          <w:szCs w:val="28"/>
          <w:u w:val="single"/>
        </w:rPr>
        <w:t xml:space="preserve"> «Мамочка любимая».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c2c17"/>
          <w:i/>
          <w:iCs/>
          <w:sz w:val="28"/>
          <w:szCs w:val="28"/>
        </w:rPr>
      </w:pPr>
      <w:r>
        <w:rPr>
          <w:rStyle w:val="c2c17"/>
          <w:i/>
          <w:iCs/>
          <w:color w:val="000000"/>
          <w:sz w:val="28"/>
          <w:szCs w:val="28"/>
        </w:rPr>
        <w:t>Садятся дети.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c2c17"/>
          <w:i/>
          <w:iCs/>
          <w:color w:val="000000"/>
          <w:sz w:val="28"/>
          <w:szCs w:val="28"/>
        </w:rPr>
      </w:pP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c2c17"/>
          <w:i/>
          <w:iCs/>
          <w:color w:val="000000"/>
          <w:sz w:val="28"/>
          <w:szCs w:val="28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Ой, ребята, посмотрите!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Странный я сосуд нашла.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Он таинственен, чудесен,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Сделан весь из серебра.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Может, кто-нибудь из вас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Потерял его сейчас?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из наших дорогих гостей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Никто не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приносил сосуд красивый сей</w:t>
      </w:r>
      <w:proofErr w:type="gramEnd"/>
      <w:r>
        <w:rPr>
          <w:rFonts w:ascii="Arial" w:hAnsi="Arial" w:cs="Arial"/>
          <w:color w:val="000000"/>
          <w:sz w:val="23"/>
          <w:szCs w:val="23"/>
        </w:rPr>
        <w:t>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хозяин? Чей сосуд?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Нет его ни там, ни тут...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же делать? Как нам быть?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с сосудом поступить?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 со всех сторон рассматривает сосуд, удивляется.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Видите вы, он закрытый.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Значит, что-то есть внутри. (Трясет сосуд)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Ничего так не понять нам,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Хоть до вечера тряси!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ж попробую взглянуть,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в сосуде скрыто...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Нет, никак... Уж очень сильно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Пробкою закрыто.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 тихонько посидите,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Только, чур, не вскакивать!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узнаю, как сосуд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Надо распечатывать.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Постараюсь у пап консультацию получить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Или попрошу помочь мне сосуд открыть.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 выходит за дверь, там раздается шум (хлопушка). Испуганная, она возвращается в зал.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Ну, ребята, вот так чудо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 дверей произошло!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Только пробку потянула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Дымом все заволокло.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когда дымок растаял,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увидела, дружок,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Из сосуда потихоньку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Вылезает старичок.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Говорит, зовут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 не знаю уж, друзья,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 нам пустить его на праздник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Или, может быть, нельзя?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Есть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кто посмелей у нас?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коридор идите,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Старика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Хотгабыча</w:t>
      </w:r>
      <w:proofErr w:type="spellEnd"/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 праздник пригласите!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Ребенок выходит за </w:t>
      </w: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Хоттабычем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(роль исполняет ребенок), приводит его к детям. </w:t>
      </w: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обращается ко всем присутствующим, затем к ведущей.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О, любезнейшие дети!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Уважаемые господа!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Вы, работники детсада!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О, прекрасная звезда!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 меня из заточенья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Выпустили навсегда.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Благодарность и почтенье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От счастливого примите старика.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Двести лет в сосуде этом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Я, бедняга, просидел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Карлик злой меня в сосуде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Запечатать повелел.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ваш раб до самой смерти,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Вам служить я буду рад,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желания исполню,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Мне любой из вас, как брат!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Приказывайте! Повинуюсь,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Долг свой исполнить обязуюсь!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Старик падает на колени, кланяется. Ведущая бросается его поднимать.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вы, дедушка, вставайте!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в саду у нас равны!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 ребят сегодня праздник,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Гостем будете и вы!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Слова «праздник» не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слыхал</w:t>
      </w:r>
      <w:proofErr w:type="gramEnd"/>
      <w:r>
        <w:rPr>
          <w:rFonts w:ascii="Arial" w:hAnsi="Arial" w:cs="Arial"/>
          <w:color w:val="000000"/>
          <w:sz w:val="23"/>
          <w:szCs w:val="23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Праздника я не видал.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он, праздник, объясните,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Если можно, покажите!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Видишь, в зале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нету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места,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Но гостям совсем не тесно.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Петь, плясать, шутить не лень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Праздник нынче, мамин день!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О, милейшие простите!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сосуд обратно не заприте! (Снова падает на колени, кланяется до пола)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не ведал, и не знал,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на праздник мам попал.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8 марта - чудо на весь свет!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Говорите, песни, танцы, смех...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 плясал я двести лет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Вальса, польку, менуэт.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Для кого, сказали, праздник?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виновник торжества?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Приглашу того на танец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спляшу с ним гопака!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Праздник бабушек и мам!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 не видишь ли ты сам?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(оглядывается).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О, простите, не заметил,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Сколько здесь прекрасных дам!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Поздравляю вас сердечно! (Кланяется)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желаю вам навечно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Жить в достатке, молодеть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ни капли не болеть.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Спасибо,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дорогой!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Выполним наказ мы твой.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Уважаемый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Ты известнейший факир.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Очень хочется, чтоб в праздник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Всех гостей ты удивил.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Я великий джинн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И могу я без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вранья</w:t>
      </w:r>
      <w:proofErr w:type="gramEnd"/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Превратить вот эту кошку...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Ну, хотя бы ... в воробья.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Хотите?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Тогда внимательно смотрите!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Последующие слова </w:t>
      </w: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Хоттабыча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сопровождаются движениями. В фокусе используется двойной коробок: с одной стороны коробка кладется кошка, а с другой вынимается воробей.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свой волшебный коробок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засунул кошку.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Где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мой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чудо-волосок?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Подождем немножко.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Волосок я разрываю,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Приготовьтесь, дети,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 такого не видали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Никогда на свете.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Коробок свой поверчу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скорей, скорей, скорей.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Открываю... а оттуда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Появился ... воробей!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Удивительное дело!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 видала раньше я,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Чтобы кошка за минуту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Превратилась в воробья.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Это чудо лишь начало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Чудо будет впереди!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Ты мне, свет очей, стаканчик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кувшин с водой найди.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Ведущая подает на подносе кувшин с водой и 3 стакана: один - с марганцовкой, другой - с </w:t>
      </w: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фурацилином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или зеленкой, третий - с синькой. Когда вода будет наливаться, окраска меняется. При показе этого фокуса </w:t>
      </w: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совершает различные «таинственные» манипуляции руками, шепчет «заклинание».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Покажу вам третье чудо.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Только чтобы чуду быть...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  <w:r>
        <w:rPr>
          <w:rStyle w:val="apple-converted-space"/>
          <w:rFonts w:ascii="Arial" w:eastAsiaTheme="majorEastAsia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 xml:space="preserve">Спасибо,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глубокоуважаемый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премногообожаемый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 Уж очень у тебя все гладко и скоро выходит. А не обидишься ли ты, если мы тебя по-своему проверим?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  <w:r>
        <w:rPr>
          <w:rStyle w:val="apple-converted-space"/>
          <w:rFonts w:ascii="Arial" w:eastAsiaTheme="majorEastAsia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Да сколь угодно, свет очей!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Ведущая берет четыре разноцветных платочка и кладет в шкатулку. Старик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должен отгадать цвета платочков. Гости и дети могут запутывать старика. Ведшая должна постараться, чтобы игра проходила как можно живее и смешнее. Но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все-таки отгадывает правильно.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О,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всемогучий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волшебник, дорогой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 Ты, действительно, настоящий маг и чародей! Помоги нам!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  <w:r>
        <w:rPr>
          <w:rStyle w:val="apple-converted-space"/>
          <w:rFonts w:ascii="Arial" w:eastAsiaTheme="majorEastAsia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Что случилось?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всегда, на этот праздник,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Для мам готовили подарки,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сегодня, вот беда,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Потерялись без следа.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Это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горюшко-не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горе!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Это горе - не беда!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Я вам готов помочь,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покуда</w:t>
      </w:r>
      <w:proofErr w:type="gramEnd"/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Борода моя цела!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Вырывает волосок из бороды, дует на него.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Волосок, лети, лети,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Службу верную служи!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Мамам все подарки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Быстро возврати!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Можно теперь идти проверять,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Будут ли на месте подарки лежать.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Отправляйте срочно гонцов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Пару добрых молодцов!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 уходят и приносят подарки.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в порядке. Вот спасибо.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Праздник продолжается.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Дети выступить для мам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 танцем постараются.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 исполняют «Полька».</w:t>
      </w:r>
    </w:p>
    <w:p w:rsidR="004016C5" w:rsidRDefault="004016C5" w:rsidP="004016C5">
      <w:pPr>
        <w:pStyle w:val="c11c7"/>
        <w:shd w:val="clear" w:color="auto" w:fill="FFFFFF"/>
        <w:spacing w:before="0" w:beforeAutospacing="0" w:after="0" w:afterAutospacing="0"/>
        <w:jc w:val="center"/>
        <w:rPr>
          <w:rStyle w:val="a8"/>
          <w:bdr w:val="none" w:sz="0" w:space="0" w:color="auto" w:frame="1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Ребенок 6.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Всех мам мы наших поздравляем,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Счастья и радости, родные, желаем.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 скучайте, мы для вас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Стихотворения прочтем сейчас!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 читают стихотворения о маме.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Мы с мамой делали конфеты,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за окошком дождик шел.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Мы с мамой думали при этом,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вместе быть нам хорошо.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Принесу я ветку в дом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на стол поставлю: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Завтра утром с женским днем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Маму я поздравлю.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Мама! Так тебя люблю,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не знаю прямо!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большому кораблю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Дал названье «Мама».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Рядом с мамой я усну,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 ней ресницами прильну.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Вы, ресницы, не моргните,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Мамочку не разбудите.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Моя мама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Много мам на белом свете,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Всей душой их любят дети.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Только мама есть одна,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Всех дороже мне она.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она? Отвечу я: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Это мамочка моя.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Исп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.п</w:t>
      </w:r>
      <w:proofErr w:type="gramEnd"/>
      <w:r>
        <w:rPr>
          <w:rFonts w:ascii="Arial" w:hAnsi="Arial" w:cs="Arial"/>
          <w:color w:val="000000"/>
          <w:sz w:val="23"/>
          <w:szCs w:val="23"/>
        </w:rPr>
        <w:t>есня-«мама».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всех добрее, мудрее на свете?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Ответят без ошибок дети.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Кто испечет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оладушек</w:t>
      </w:r>
      <w:proofErr w:type="gramEnd"/>
      <w:r>
        <w:rPr>
          <w:rFonts w:ascii="Arial" w:hAnsi="Arial" w:cs="Arial"/>
          <w:color w:val="000000"/>
          <w:sz w:val="23"/>
          <w:szCs w:val="23"/>
        </w:rPr>
        <w:t>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ж кроме наших бабушек?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: Бабушкины руки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с бабушкой своею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Дружу давным-давно.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Она во всех затеях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Со мною заодно.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с ней не знаю скуки,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все мне любо в ней,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Но бабушкины руки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Люблю всего сильней.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Ах, сколько эти руки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Чудесного творят!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Летают, вяжут, метят,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что-то мастерят.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Настанет вечер - тени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Сплетают на стене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сказки-сновиденья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Рассказывают мне.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Ко сну ночник засветят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тут замолкнут вдруг.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Умней их нет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на свете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нет добрее рук.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Исп. Песня</w:t>
      </w:r>
      <w:proofErr w:type="gramStart"/>
      <w:r>
        <w:rPr>
          <w:rFonts w:ascii="Arial" w:hAnsi="Arial" w:cs="Arial"/>
          <w:color w:val="000000"/>
          <w:sz w:val="23"/>
          <w:szCs w:val="23"/>
        </w:rPr>
        <w:t xml:space="preserve"> --»</w:t>
      </w:r>
      <w:proofErr w:type="gramEnd"/>
      <w:r>
        <w:rPr>
          <w:rFonts w:ascii="Arial" w:hAnsi="Arial" w:cs="Arial"/>
          <w:color w:val="000000"/>
          <w:sz w:val="23"/>
          <w:szCs w:val="23"/>
        </w:rPr>
        <w:t>Бабушка».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Мальчик.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Дорогие девочки!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Подружки-симпателочки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От души вас поздравляем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хотим развеселить: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 веселый быстрый танец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Разрешите пригласить!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 танцуют парный танец.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Реб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; 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Нам на месте не сидится,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Будем вместе веселиться.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у нас таланты: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Певцы, танцоры, музыканты.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В исполнении оркестра музыкально-шумовых инструментов звучит веселая  муз</w:t>
      </w:r>
      <w:proofErr w:type="gram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  <w:proofErr w:type="gram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</w:t>
      </w:r>
      <w:proofErr w:type="gram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п</w:t>
      </w:r>
      <w:proofErr w:type="gram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ьеса—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Реб</w:t>
      </w:r>
      <w:proofErr w:type="spellEnd"/>
      <w:r>
        <w:rPr>
          <w:rFonts w:ascii="Arial" w:hAnsi="Arial" w:cs="Arial"/>
          <w:color w:val="000000"/>
          <w:sz w:val="23"/>
          <w:szCs w:val="23"/>
        </w:rPr>
        <w:t>: Частушки спеть мы вам хотим –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Потешим и повеселим.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Поют задорно наши малыши: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Смейтесь, мамы, от души!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Расслабьтесь, отдыхайте,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 только не скучайте!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proofErr w:type="gram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Исп</w:t>
      </w:r>
      <w:proofErr w:type="spellEnd"/>
      <w:proofErr w:type="gram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: Частушки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Дорогие наши мамы,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Будем вас любить всегда мы.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Ух, подарим вас частушки,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А к частушкам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топотушки</w:t>
      </w:r>
      <w:proofErr w:type="spellEnd"/>
      <w:r>
        <w:rPr>
          <w:rFonts w:ascii="Arial" w:hAnsi="Arial" w:cs="Arial"/>
          <w:color w:val="000000"/>
          <w:sz w:val="23"/>
          <w:szCs w:val="23"/>
        </w:rPr>
        <w:t>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Ты играй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повеселее</w:t>
      </w:r>
      <w:proofErr w:type="gramEnd"/>
      <w:r>
        <w:rPr>
          <w:rFonts w:ascii="Arial" w:hAnsi="Arial" w:cs="Arial"/>
          <w:color w:val="000000"/>
          <w:sz w:val="23"/>
          <w:szCs w:val="23"/>
        </w:rPr>
        <w:t>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Балалайка - три струны.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Подпевайте, кто успеет,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 стесняйтесь, плясуны.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Попросила я мальчишку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Показать мне грузовик.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мальчишка, как мартышка,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Показал в ответ язык.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Мне для куклы целый день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Рукавицу шить не лень.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Похвалил меня мой брат: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«Быстро сшила ты халат!»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Про ребят и про игрушки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Сочинила я частушки.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Прежде чем их записать,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Стала петь я и плясать.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Закопченную кастрюлю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Юля чистила песком.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Два часа в корыте Юлю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Мыла бабушка потом.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Ем я кашу и сметану,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 меня силенка есть.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 же драться я не стану,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Только ты ко мне не лезь.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Я под краном руки мыла,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лицо помыть забыла.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Увидал меня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Трезор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Зарычал: «Какой позор!»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Мы частушки вам пропели, 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Хорошо ли, плохо ли,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А теперь мы вас попросим, 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Что бы нам похлопали.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теперь пришла пора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Испытать вас, детвора.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Дома маме помогаем?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</w:t>
      </w:r>
      <w:r>
        <w:rPr>
          <w:rFonts w:ascii="Arial" w:hAnsi="Arial" w:cs="Arial"/>
          <w:color w:val="000000"/>
          <w:sz w:val="23"/>
          <w:szCs w:val="23"/>
        </w:rPr>
        <w:t>. 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  <w:r>
        <w:rPr>
          <w:rStyle w:val="apple-converted-space"/>
          <w:rFonts w:ascii="Arial" w:eastAsiaTheme="majorEastAsia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Никогда не обижаем?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</w:t>
      </w:r>
      <w:r>
        <w:rPr>
          <w:rFonts w:ascii="Arial" w:hAnsi="Arial" w:cs="Arial"/>
          <w:color w:val="000000"/>
          <w:sz w:val="23"/>
          <w:szCs w:val="23"/>
        </w:rPr>
        <w:t>. 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Кто на кухне помогает,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Тот воды не проливает!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Поиграть хотите?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</w:t>
      </w:r>
      <w:r>
        <w:rPr>
          <w:rFonts w:ascii="Arial" w:hAnsi="Arial" w:cs="Arial"/>
          <w:color w:val="000000"/>
          <w:sz w:val="23"/>
          <w:szCs w:val="23"/>
        </w:rPr>
        <w:t>. Да!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  <w:r>
        <w:rPr>
          <w:rStyle w:val="apple-converted-space"/>
          <w:rFonts w:ascii="Arial" w:eastAsiaTheme="majorEastAsia" w:hAnsi="Arial" w:cs="Arial"/>
          <w:color w:val="000000"/>
          <w:sz w:val="23"/>
          <w:szCs w:val="23"/>
        </w:rPr>
        <w:t> 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Ну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так поспешите!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Проводятся игры: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  <w:r>
        <w:rPr>
          <w:rStyle w:val="a8"/>
          <w:rFonts w:ascii="Trebuchet MS" w:hAnsi="Trebuchet MS"/>
          <w:color w:val="000000"/>
          <w:sz w:val="21"/>
          <w:szCs w:val="21"/>
        </w:rPr>
        <w:t>1.Для зрителей (мам и бабушек).</w:t>
      </w:r>
      <w:r>
        <w:rPr>
          <w:rStyle w:val="apple-converted-space"/>
          <w:rFonts w:ascii="Trebuchet MS" w:eastAsiaTheme="majorEastAsia" w:hAnsi="Trebuchet MS"/>
          <w:color w:val="000000"/>
          <w:sz w:val="21"/>
          <w:szCs w:val="21"/>
        </w:rPr>
        <w:t> </w:t>
      </w:r>
      <w:r>
        <w:rPr>
          <w:rFonts w:ascii="Trebuchet MS" w:hAnsi="Trebuchet MS"/>
          <w:color w:val="000000"/>
          <w:sz w:val="21"/>
          <w:szCs w:val="21"/>
        </w:rPr>
        <w:t xml:space="preserve">Ведущая предлагает зрителям сыграть, пока дети отдыхают от спектакля. Она выбирает наугад любую маму из зала и называет какой-либо </w:t>
      </w:r>
      <w:r>
        <w:rPr>
          <w:rFonts w:ascii="Trebuchet MS" w:hAnsi="Trebuchet MS"/>
          <w:color w:val="000000"/>
          <w:sz w:val="21"/>
          <w:szCs w:val="21"/>
        </w:rPr>
        <w:lastRenderedPageBreak/>
        <w:t>предмет (веник, игрушки, ремень, посуда, диван, молоток, утюг и пр.). Мама должна, не задумываясь, быстро ответить – кто в их семье чаще других пользуется данным предметом.</w:t>
      </w: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  <w:r>
        <w:rPr>
          <w:rStyle w:val="a8"/>
          <w:rFonts w:ascii="Trebuchet MS" w:hAnsi="Trebuchet MS"/>
          <w:color w:val="000000"/>
          <w:sz w:val="21"/>
          <w:szCs w:val="21"/>
        </w:rPr>
        <w:t>2. Веселый футбол.</w:t>
      </w:r>
      <w:r>
        <w:rPr>
          <w:rStyle w:val="apple-converted-space"/>
          <w:rFonts w:ascii="Trebuchet MS" w:eastAsiaTheme="majorEastAsia" w:hAnsi="Trebuchet MS"/>
          <w:color w:val="000000"/>
          <w:sz w:val="21"/>
          <w:szCs w:val="21"/>
        </w:rPr>
        <w:t> </w:t>
      </w:r>
      <w:r>
        <w:rPr>
          <w:rFonts w:ascii="Trebuchet MS" w:hAnsi="Trebuchet MS"/>
          <w:color w:val="000000"/>
          <w:sz w:val="21"/>
          <w:szCs w:val="21"/>
        </w:rPr>
        <w:t>Легкий большой мяч или воздушный шар кладут посреди зала. Дети, по очереди, с завязанными глазами проходят несколько шагов вперед и бьют по мячу.</w:t>
      </w: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  <w:r>
        <w:rPr>
          <w:rStyle w:val="a8"/>
          <w:rFonts w:ascii="Trebuchet MS" w:hAnsi="Trebuchet MS"/>
          <w:color w:val="000000"/>
          <w:sz w:val="21"/>
          <w:szCs w:val="21"/>
        </w:rPr>
        <w:t>3. Дочки-матери.</w:t>
      </w:r>
      <w:r>
        <w:rPr>
          <w:rStyle w:val="apple-converted-space"/>
          <w:rFonts w:ascii="Trebuchet MS" w:eastAsiaTheme="majorEastAsia" w:hAnsi="Trebuchet MS"/>
          <w:color w:val="000000"/>
          <w:sz w:val="21"/>
          <w:szCs w:val="21"/>
        </w:rPr>
        <w:t> </w:t>
      </w:r>
      <w:r>
        <w:rPr>
          <w:rFonts w:ascii="Trebuchet MS" w:hAnsi="Trebuchet MS"/>
          <w:color w:val="000000"/>
          <w:sz w:val="21"/>
          <w:szCs w:val="21"/>
        </w:rPr>
        <w:t>Дети разделяются на пары – мальчик-девочка, изображая папу и маму. На нескольких столиках воспитатели заранее раскладывают кукол, кукольную одежду и расчески. Выигрывает та пара, которая успевает быстрее других «собрать малыша» в садик – одеть и причесать.</w:t>
      </w: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  <w:r>
        <w:rPr>
          <w:rStyle w:val="a8"/>
          <w:rFonts w:ascii="Trebuchet MS" w:hAnsi="Trebuchet MS"/>
          <w:color w:val="000000"/>
          <w:sz w:val="21"/>
          <w:szCs w:val="21"/>
        </w:rPr>
        <w:t>4. Собери маму на работу.</w:t>
      </w:r>
      <w:r>
        <w:rPr>
          <w:rStyle w:val="apple-converted-space"/>
          <w:rFonts w:ascii="Trebuchet MS" w:eastAsiaTheme="majorEastAsia" w:hAnsi="Trebuchet MS"/>
          <w:color w:val="000000"/>
          <w:sz w:val="21"/>
          <w:szCs w:val="21"/>
        </w:rPr>
        <w:t> </w:t>
      </w:r>
      <w:r>
        <w:rPr>
          <w:rFonts w:ascii="Trebuchet MS" w:hAnsi="Trebuchet MS"/>
          <w:color w:val="000000"/>
          <w:sz w:val="21"/>
          <w:szCs w:val="21"/>
        </w:rPr>
        <w:t>Для этого конкурса на столиках раскладывают сумочки, зеркала, помады, бусы, шарфы и клипсы. По сигналу девочки должны накраситься, надеть украшения и, сложив все в сумочку, добежать до «работы».</w:t>
      </w:r>
    </w:p>
    <w:p w:rsidR="004016C5" w:rsidRDefault="004016C5" w:rsidP="004016C5">
      <w:pPr>
        <w:shd w:val="clear" w:color="auto" w:fill="FFFFFF"/>
        <w:spacing w:line="300" w:lineRule="atLeast"/>
        <w:rPr>
          <w:rFonts w:ascii="Trebuchet MS" w:hAnsi="Trebuchet MS"/>
          <w:color w:val="000000"/>
          <w:sz w:val="21"/>
          <w:szCs w:val="21"/>
        </w:rPr>
      </w:pPr>
    </w:p>
    <w:p w:rsidR="004016C5" w:rsidRDefault="004016C5" w:rsidP="004016C5">
      <w:pPr>
        <w:pStyle w:val="af6"/>
        <w:numPr>
          <w:ilvl w:val="0"/>
          <w:numId w:val="1"/>
        </w:numPr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«Кто скорее наденет бабушке или маме фартук и косынку?»</w:t>
      </w:r>
    </w:p>
    <w:p w:rsidR="004016C5" w:rsidRDefault="004016C5" w:rsidP="004016C5">
      <w:pPr>
        <w:pStyle w:val="af6"/>
        <w:numPr>
          <w:ilvl w:val="0"/>
          <w:numId w:val="1"/>
        </w:numPr>
        <w:spacing w:before="0" w:beforeAutospacing="0" w:after="0" w:afterAutospacing="0" w:line="293" w:lineRule="atLeast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left="72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Вед: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-А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сейчас наши девочки покажут вам, как они помогают на кухне своим мамам.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left="72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Исп. Танец «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Поворята</w:t>
      </w:r>
      <w:proofErr w:type="spellEnd"/>
      <w:r>
        <w:rPr>
          <w:rFonts w:ascii="Arial" w:hAnsi="Arial" w:cs="Arial"/>
          <w:color w:val="000000"/>
          <w:sz w:val="23"/>
          <w:szCs w:val="23"/>
        </w:rPr>
        <w:t>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Танец зажигательный плясали хорошо.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Но подарки мамам не вручены еще.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Нам доставляет огромное удовлетворение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Дарить бабушкам и мамам хорошее настроение,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Но нет большего желания у детей сейчас,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Чем вручить с любовью подарки для вас.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 дарят бабушкам, мамам, сотрудникам детского сада подарки.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 свиданья! Я, ребята,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 вам не раз еще приду.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Мы тебя, старик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Хоттабыч</w:t>
      </w:r>
      <w:proofErr w:type="spellEnd"/>
      <w:r>
        <w:rPr>
          <w:rFonts w:ascii="Arial" w:hAnsi="Arial" w:cs="Arial"/>
          <w:color w:val="000000"/>
          <w:sz w:val="23"/>
          <w:szCs w:val="23"/>
        </w:rPr>
        <w:t>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Будем ждать в своем саду.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Хоттабыч</w:t>
      </w:r>
      <w:proofErr w:type="spellEnd"/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уходит. Дети прощаются и машут ему в след рукой.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8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Ведущая.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Дорогие бабушки и мамы,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Вам желаем счастья, долголетия, любви.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Здоровы будьте и желанны,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Пусть сбудутся заветные мечты.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Женщины родные, от всей души для вас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Исполнят дети «Мамин вальс».</w:t>
      </w: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</w:pPr>
    </w:p>
    <w:p w:rsidR="004016C5" w:rsidRDefault="004016C5" w:rsidP="004016C5">
      <w:pPr>
        <w:pStyle w:val="af6"/>
        <w:spacing w:before="0" w:beforeAutospacing="0" w:after="0" w:afterAutospacing="0" w:line="293" w:lineRule="atLeast"/>
        <w:ind w:firstLine="450"/>
        <w:jc w:val="both"/>
        <w:rPr>
          <w:rStyle w:val="a9"/>
          <w:bdr w:val="none" w:sz="0" w:space="0" w:color="auto" w:frame="1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</w:rPr>
        <w:t>Дети  под мелодию этой песни покидают зал.</w:t>
      </w:r>
    </w:p>
    <w:p w:rsidR="00BF1936" w:rsidRDefault="00BF1936"/>
    <w:sectPr w:rsidR="00BF1936" w:rsidSect="00BF1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53F8"/>
    <w:multiLevelType w:val="multilevel"/>
    <w:tmpl w:val="0052B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016C5"/>
    <w:rsid w:val="000B1AEB"/>
    <w:rsid w:val="003B135C"/>
    <w:rsid w:val="004016C5"/>
    <w:rsid w:val="00441F2D"/>
    <w:rsid w:val="00535B05"/>
    <w:rsid w:val="00662F4A"/>
    <w:rsid w:val="009E1D9F"/>
    <w:rsid w:val="00A42FEC"/>
    <w:rsid w:val="00BF1936"/>
    <w:rsid w:val="00EF7047"/>
    <w:rsid w:val="00F53427"/>
    <w:rsid w:val="00F95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C5"/>
    <w:pPr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9E1D9F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9E1D9F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D9F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D9F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D9F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D9F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D9F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D9F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D9F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D9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E1D9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E1D9F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D9F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E1D9F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E1D9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E1D9F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E1D9F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E1D9F"/>
    <w:pPr>
      <w:spacing w:before="200" w:after="900"/>
      <w:jc w:val="right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11"/>
    <w:rsid w:val="009E1D9F"/>
    <w:rPr>
      <w:rFonts w:asciiTheme="minorHAnsi"/>
      <w:i/>
      <w:iCs/>
      <w:sz w:val="24"/>
      <w:szCs w:val="24"/>
    </w:rPr>
  </w:style>
  <w:style w:type="character" w:styleId="a8">
    <w:name w:val="Strong"/>
    <w:basedOn w:val="a0"/>
    <w:qFormat/>
    <w:rsid w:val="009E1D9F"/>
    <w:rPr>
      <w:b/>
      <w:bCs/>
      <w:spacing w:val="0"/>
    </w:rPr>
  </w:style>
  <w:style w:type="character" w:styleId="a9">
    <w:name w:val="Emphasis"/>
    <w:qFormat/>
    <w:rsid w:val="009E1D9F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9E1D9F"/>
  </w:style>
  <w:style w:type="character" w:customStyle="1" w:styleId="ab">
    <w:name w:val="Без интервала Знак"/>
    <w:basedOn w:val="a0"/>
    <w:link w:val="aa"/>
    <w:uiPriority w:val="1"/>
    <w:rsid w:val="009E1D9F"/>
  </w:style>
  <w:style w:type="paragraph" w:styleId="ac">
    <w:name w:val="List Paragraph"/>
    <w:basedOn w:val="a"/>
    <w:uiPriority w:val="34"/>
    <w:qFormat/>
    <w:rsid w:val="009E1D9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E1D9F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9E1D9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9E1D9F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E1D9F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9E1D9F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9E1D9F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9E1D9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9E1D9F"/>
    <w:pPr>
      <w:outlineLvl w:val="9"/>
    </w:pPr>
  </w:style>
  <w:style w:type="character" w:styleId="af5">
    <w:name w:val="Hyperlink"/>
    <w:basedOn w:val="a0"/>
    <w:semiHidden/>
    <w:unhideWhenUsed/>
    <w:rsid w:val="004016C5"/>
    <w:rPr>
      <w:color w:val="0000FF"/>
      <w:u w:val="single"/>
    </w:rPr>
  </w:style>
  <w:style w:type="paragraph" w:styleId="af6">
    <w:name w:val="Normal (Web)"/>
    <w:basedOn w:val="a"/>
    <w:semiHidden/>
    <w:unhideWhenUsed/>
    <w:rsid w:val="004016C5"/>
    <w:pPr>
      <w:spacing w:before="100" w:beforeAutospacing="1" w:after="100" w:afterAutospacing="1"/>
    </w:pPr>
  </w:style>
  <w:style w:type="paragraph" w:customStyle="1" w:styleId="c11">
    <w:name w:val="c11"/>
    <w:basedOn w:val="a"/>
    <w:rsid w:val="004016C5"/>
    <w:pPr>
      <w:spacing w:before="100" w:beforeAutospacing="1" w:after="100" w:afterAutospacing="1"/>
    </w:pPr>
  </w:style>
  <w:style w:type="paragraph" w:customStyle="1" w:styleId="c11c7">
    <w:name w:val="c11 c7"/>
    <w:basedOn w:val="a"/>
    <w:rsid w:val="004016C5"/>
    <w:pPr>
      <w:spacing w:before="100" w:beforeAutospacing="1" w:after="100" w:afterAutospacing="1"/>
    </w:pPr>
  </w:style>
  <w:style w:type="paragraph" w:customStyle="1" w:styleId="c16c7">
    <w:name w:val="c16 c7"/>
    <w:basedOn w:val="a"/>
    <w:rsid w:val="004016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016C5"/>
  </w:style>
  <w:style w:type="character" w:customStyle="1" w:styleId="c2">
    <w:name w:val="c2"/>
    <w:basedOn w:val="a0"/>
    <w:rsid w:val="004016C5"/>
  </w:style>
  <w:style w:type="character" w:customStyle="1" w:styleId="c19c14">
    <w:name w:val="c19 c14"/>
    <w:basedOn w:val="a0"/>
    <w:rsid w:val="004016C5"/>
  </w:style>
  <w:style w:type="character" w:customStyle="1" w:styleId="c2c17">
    <w:name w:val="c2 c17"/>
    <w:basedOn w:val="a0"/>
    <w:rsid w:val="004016C5"/>
  </w:style>
  <w:style w:type="character" w:customStyle="1" w:styleId="c15c17">
    <w:name w:val="c15 c17"/>
    <w:basedOn w:val="a0"/>
    <w:rsid w:val="004016C5"/>
  </w:style>
  <w:style w:type="character" w:customStyle="1" w:styleId="c13">
    <w:name w:val="c13"/>
    <w:basedOn w:val="a0"/>
    <w:rsid w:val="004016C5"/>
  </w:style>
  <w:style w:type="character" w:customStyle="1" w:styleId="c10">
    <w:name w:val="c10"/>
    <w:basedOn w:val="a0"/>
    <w:rsid w:val="004016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4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Office_Word_97_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1835</Words>
  <Characters>10465</Characters>
  <Application>Microsoft Office Word</Application>
  <DocSecurity>0</DocSecurity>
  <Lines>87</Lines>
  <Paragraphs>24</Paragraphs>
  <ScaleCrop>false</ScaleCrop>
  <Company/>
  <LinksUpToDate>false</LinksUpToDate>
  <CharactersWithSpaces>12276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dcterms:created xsi:type="dcterms:W3CDTF">2017-02-13T15:20:00Z</dcterms:created>
  <dcterms:modified xsi:type="dcterms:W3CDTF">2017-03-26T12:57:00Z</dcterms:modified>
</cp:coreProperties>
</file>